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739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559"/>
        <w:gridCol w:w="1015"/>
        <w:gridCol w:w="1016"/>
        <w:gridCol w:w="508"/>
        <w:gridCol w:w="508"/>
        <w:gridCol w:w="1016"/>
        <w:gridCol w:w="1016"/>
        <w:gridCol w:w="1016"/>
        <w:gridCol w:w="851"/>
        <w:gridCol w:w="850"/>
      </w:tblGrid>
      <w:tr w:rsidR="00F86A0D" w:rsidRPr="00BB68BD" w14:paraId="68527BD6" w14:textId="77777777" w:rsidTr="00D239C9">
        <w:trPr>
          <w:trHeight w:hRule="exact" w:val="813"/>
        </w:trPr>
        <w:tc>
          <w:tcPr>
            <w:tcW w:w="10768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thickThinLargeGap" w:sz="24" w:space="0" w:color="auto"/>
            </w:tcBorders>
            <w:shd w:val="clear" w:color="auto" w:fill="auto"/>
            <w:vAlign w:val="center"/>
          </w:tcPr>
          <w:p w14:paraId="3900A1F8" w14:textId="3DC995D8" w:rsidR="00F86A0D" w:rsidRPr="00DA6014" w:rsidRDefault="00075B5C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  <w:r w:rsidR="00F86A0D">
              <w:rPr>
                <w:rFonts w:ascii="標楷體" w:eastAsia="標楷體" w:hAnsi="標楷體" w:hint="eastAsia"/>
                <w:sz w:val="28"/>
                <w:szCs w:val="28"/>
              </w:rPr>
              <w:t>學年度 第</w:t>
            </w:r>
            <w:r w:rsidR="00F86A0D" w:rsidRPr="00F86A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F86A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F86A0D" w:rsidRPr="00F86A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F86A0D">
              <w:rPr>
                <w:rFonts w:ascii="標楷體" w:eastAsia="標楷體" w:hAnsi="標楷體" w:hint="eastAsia"/>
                <w:sz w:val="28"/>
                <w:szCs w:val="28"/>
              </w:rPr>
              <w:t>學期 第</w:t>
            </w:r>
            <w:r w:rsidR="00F86A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F86A0D" w:rsidRPr="00F86A0D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  <w:r w:rsidR="00F86A0D">
              <w:rPr>
                <w:rFonts w:ascii="標楷體" w:eastAsia="標楷體" w:hAnsi="標楷體" w:hint="eastAsia"/>
                <w:sz w:val="28"/>
                <w:szCs w:val="28"/>
              </w:rPr>
              <w:t>定期評量</w:t>
            </w:r>
          </w:p>
        </w:tc>
      </w:tr>
      <w:tr w:rsidR="00F86A0D" w:rsidRPr="00BB68BD" w14:paraId="1EB510B5" w14:textId="77777777" w:rsidTr="00D239C9">
        <w:trPr>
          <w:trHeight w:hRule="exact" w:val="567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3F65AB4A" w14:textId="77777777" w:rsidR="00F86A0D" w:rsidRPr="00DA6014" w:rsidRDefault="00F86A0D" w:rsidP="00F86A0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color w:val="000000"/>
                <w:sz w:val="28"/>
                <w:szCs w:val="28"/>
              </w:rPr>
              <w:t>科目名稱</w:t>
            </w:r>
          </w:p>
        </w:tc>
        <w:tc>
          <w:tcPr>
            <w:tcW w:w="2539" w:type="dxa"/>
            <w:gridSpan w:val="3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A691AF6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6D3C2A7A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sz w:val="28"/>
                <w:szCs w:val="28"/>
              </w:rPr>
              <w:t>使用年級</w:t>
            </w:r>
          </w:p>
        </w:tc>
        <w:tc>
          <w:tcPr>
            <w:tcW w:w="2717" w:type="dxa"/>
            <w:gridSpan w:val="3"/>
            <w:tcBorders>
              <w:top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383685BA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</w:tr>
      <w:tr w:rsidR="00F86A0D" w:rsidRPr="00BB68BD" w14:paraId="3C87A86E" w14:textId="77777777" w:rsidTr="00D239C9">
        <w:trPr>
          <w:trHeight w:hRule="exact" w:val="567"/>
        </w:trPr>
        <w:tc>
          <w:tcPr>
            <w:tcW w:w="2972" w:type="dxa"/>
            <w:gridSpan w:val="2"/>
            <w:tcBorders>
              <w:top w:val="single" w:sz="6" w:space="0" w:color="auto"/>
              <w:left w:val="single" w:sz="12" w:space="0" w:color="auto"/>
              <w:bottom w:val="thickThinLargeGap" w:sz="24" w:space="0" w:color="auto"/>
            </w:tcBorders>
            <w:shd w:val="clear" w:color="auto" w:fill="BFBFBF" w:themeFill="background1" w:themeFillShade="BF"/>
            <w:vAlign w:val="center"/>
          </w:tcPr>
          <w:p w14:paraId="234EA4F4" w14:textId="77777777" w:rsidR="00F86A0D" w:rsidRPr="00DA6014" w:rsidRDefault="00F86A0D" w:rsidP="00F86A0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sz w:val="28"/>
                <w:szCs w:val="28"/>
              </w:rPr>
              <w:t>命題教師</w:t>
            </w:r>
          </w:p>
        </w:tc>
        <w:tc>
          <w:tcPr>
            <w:tcW w:w="2539" w:type="dxa"/>
            <w:gridSpan w:val="3"/>
            <w:tcBorders>
              <w:top w:val="single" w:sz="6" w:space="0" w:color="auto"/>
              <w:bottom w:val="thickThinLargeGap" w:sz="24" w:space="0" w:color="auto"/>
            </w:tcBorders>
            <w:vAlign w:val="center"/>
          </w:tcPr>
          <w:p w14:paraId="1B1AFD22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thickThinLargeGap" w:sz="24" w:space="0" w:color="auto"/>
            </w:tcBorders>
            <w:shd w:val="clear" w:color="auto" w:fill="BFBFBF" w:themeFill="background1" w:themeFillShade="BF"/>
            <w:vAlign w:val="center"/>
          </w:tcPr>
          <w:p w14:paraId="756DC8AE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8BD">
              <w:rPr>
                <w:rFonts w:ascii="標楷體" w:eastAsia="標楷體" w:hAnsi="標楷體" w:hint="eastAsia"/>
                <w:sz w:val="28"/>
                <w:szCs w:val="28"/>
              </w:rPr>
              <w:t>版本</w:t>
            </w:r>
          </w:p>
        </w:tc>
        <w:tc>
          <w:tcPr>
            <w:tcW w:w="2717" w:type="dxa"/>
            <w:gridSpan w:val="3"/>
            <w:tcBorders>
              <w:top w:val="single" w:sz="6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0FB8B86B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A0D" w:rsidRPr="00BB68BD" w14:paraId="5F68CAA1" w14:textId="77777777" w:rsidTr="00D239C9">
        <w:trPr>
          <w:trHeight w:hRule="exact" w:val="510"/>
        </w:trPr>
        <w:tc>
          <w:tcPr>
            <w:tcW w:w="2972" w:type="dxa"/>
            <w:gridSpan w:val="2"/>
            <w:vMerge w:val="restart"/>
            <w:tcBorders>
              <w:top w:val="thickThinLargeGap" w:sz="24" w:space="0" w:color="auto"/>
              <w:left w:val="single" w:sz="12" w:space="0" w:color="auto"/>
              <w:tl2br w:val="single" w:sz="4" w:space="0" w:color="auto"/>
            </w:tcBorders>
            <w:vAlign w:val="center"/>
          </w:tcPr>
          <w:p w14:paraId="3B554958" w14:textId="77777777" w:rsidR="00F86A0D" w:rsidRPr="00120FD2" w:rsidRDefault="00F86A0D" w:rsidP="00120FD2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     </w:t>
            </w:r>
            <w:r w:rsidRPr="00120FD2">
              <w:rPr>
                <w:rFonts w:ascii="標楷體" w:eastAsia="標楷體" w:hAnsi="標楷體" w:cs="新細明體" w:hint="eastAsia"/>
                <w:szCs w:val="24"/>
              </w:rPr>
              <w:t xml:space="preserve">   教學目標</w:t>
            </w:r>
          </w:p>
          <w:p w14:paraId="51EB9673" w14:textId="77777777" w:rsidR="00F86A0D" w:rsidRPr="00DA6014" w:rsidRDefault="00F86A0D" w:rsidP="00120FD2">
            <w:pPr>
              <w:spacing w:line="36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20FD2">
              <w:rPr>
                <w:rFonts w:ascii="標楷體" w:eastAsia="標楷體" w:hAnsi="標楷體" w:cs="新細明體" w:hint="eastAsia"/>
                <w:szCs w:val="24"/>
              </w:rPr>
              <w:t>單元名稱</w:t>
            </w:r>
          </w:p>
        </w:tc>
        <w:tc>
          <w:tcPr>
            <w:tcW w:w="1015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55F79FAE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記憶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17B5B140" w14:textId="1C1B91FF" w:rsidR="00F86A0D" w:rsidRPr="00120FD2" w:rsidRDefault="00D47FC6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</w:t>
            </w:r>
            <w:r w:rsidR="00F86A0D" w:rsidRPr="00120FD2">
              <w:rPr>
                <w:rFonts w:ascii="標楷體" w:eastAsia="標楷體" w:hAnsi="標楷體" w:hint="eastAsia"/>
              </w:rPr>
              <w:t>解</w:t>
            </w:r>
          </w:p>
        </w:tc>
        <w:tc>
          <w:tcPr>
            <w:tcW w:w="1016" w:type="dxa"/>
            <w:gridSpan w:val="2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305DB254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應用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158EFE56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分析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29BFD71A" w14:textId="5C5E5D66" w:rsidR="00F86A0D" w:rsidRPr="00120FD2" w:rsidRDefault="00D47FC6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評鑑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</w:tcPr>
          <w:p w14:paraId="3FABBA37" w14:textId="748740D6" w:rsidR="00F86A0D" w:rsidRPr="00120FD2" w:rsidRDefault="00D47FC6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創造</w:t>
            </w:r>
          </w:p>
        </w:tc>
        <w:tc>
          <w:tcPr>
            <w:tcW w:w="851" w:type="dxa"/>
            <w:vMerge w:val="restart"/>
            <w:tcBorders>
              <w:top w:val="thickThinLargeGap" w:sz="24" w:space="0" w:color="auto"/>
            </w:tcBorders>
            <w:shd w:val="clear" w:color="auto" w:fill="D9D9D9" w:themeFill="background1" w:themeFillShade="D9"/>
            <w:vAlign w:val="center"/>
          </w:tcPr>
          <w:p w14:paraId="3A13AB8B" w14:textId="77777777" w:rsidR="00F86A0D" w:rsidRPr="00DA6014" w:rsidRDefault="00F86A0D" w:rsidP="00120F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  <w:p w14:paraId="1FA8CBFD" w14:textId="77777777" w:rsidR="00F86A0D" w:rsidRPr="00DA6014" w:rsidRDefault="00F86A0D" w:rsidP="00120F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題數</w:t>
            </w:r>
          </w:p>
        </w:tc>
        <w:tc>
          <w:tcPr>
            <w:tcW w:w="850" w:type="dxa"/>
            <w:vMerge w:val="restart"/>
            <w:tcBorders>
              <w:top w:val="thickThinLargeGap" w:sz="24" w:space="0" w:color="auto"/>
            </w:tcBorders>
            <w:vAlign w:val="center"/>
          </w:tcPr>
          <w:p w14:paraId="29A6703E" w14:textId="77777777" w:rsidR="00F86A0D" w:rsidRDefault="00F86A0D" w:rsidP="00120F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  <w:p w14:paraId="712CD15D" w14:textId="77777777" w:rsidR="00F86A0D" w:rsidRPr="00DA6014" w:rsidRDefault="00F86A0D" w:rsidP="00120FD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</w:p>
        </w:tc>
      </w:tr>
      <w:tr w:rsidR="00F86A0D" w:rsidRPr="00BB68BD" w14:paraId="584A4035" w14:textId="77777777" w:rsidTr="00D239C9">
        <w:trPr>
          <w:trHeight w:hRule="exact" w:val="381"/>
        </w:trPr>
        <w:tc>
          <w:tcPr>
            <w:tcW w:w="2972" w:type="dxa"/>
            <w:gridSpan w:val="2"/>
            <w:vMerge/>
            <w:tcBorders>
              <w:left w:val="single" w:sz="12" w:space="0" w:color="auto"/>
              <w:bottom w:val="double" w:sz="4" w:space="0" w:color="auto"/>
              <w:tl2br w:val="single" w:sz="4" w:space="0" w:color="auto"/>
            </w:tcBorders>
          </w:tcPr>
          <w:p w14:paraId="5232676A" w14:textId="77777777" w:rsidR="00F86A0D" w:rsidRPr="00DA6014" w:rsidRDefault="00F86A0D" w:rsidP="00F86A0D">
            <w:pPr>
              <w:ind w:left="212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015" w:type="dxa"/>
            <w:tcBorders>
              <w:bottom w:val="double" w:sz="4" w:space="0" w:color="auto"/>
            </w:tcBorders>
          </w:tcPr>
          <w:p w14:paraId="72B6410B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 w:cs="新細明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1016" w:type="dxa"/>
            <w:tcBorders>
              <w:bottom w:val="double" w:sz="4" w:space="0" w:color="auto"/>
            </w:tcBorders>
          </w:tcPr>
          <w:p w14:paraId="54EA46A5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1016" w:type="dxa"/>
            <w:gridSpan w:val="2"/>
            <w:tcBorders>
              <w:bottom w:val="double" w:sz="4" w:space="0" w:color="auto"/>
            </w:tcBorders>
          </w:tcPr>
          <w:p w14:paraId="3AA50753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1016" w:type="dxa"/>
            <w:tcBorders>
              <w:bottom w:val="double" w:sz="4" w:space="0" w:color="auto"/>
            </w:tcBorders>
          </w:tcPr>
          <w:p w14:paraId="6816DDC1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1016" w:type="dxa"/>
            <w:tcBorders>
              <w:bottom w:val="double" w:sz="4" w:space="0" w:color="auto"/>
            </w:tcBorders>
          </w:tcPr>
          <w:p w14:paraId="504636D0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1016" w:type="dxa"/>
            <w:tcBorders>
              <w:bottom w:val="double" w:sz="4" w:space="0" w:color="auto"/>
            </w:tcBorders>
          </w:tcPr>
          <w:p w14:paraId="30B1B383" w14:textId="77777777" w:rsidR="00F86A0D" w:rsidRPr="00120FD2" w:rsidRDefault="00F86A0D" w:rsidP="00120FD2">
            <w:pPr>
              <w:pStyle w:val="ab"/>
              <w:jc w:val="center"/>
              <w:rPr>
                <w:rFonts w:ascii="標楷體" w:eastAsia="標楷體" w:hAnsi="標楷體"/>
              </w:rPr>
            </w:pPr>
            <w:r w:rsidRPr="00120FD2">
              <w:rPr>
                <w:rFonts w:ascii="標楷體" w:eastAsia="標楷體" w:hAnsi="標楷體" w:hint="eastAsia"/>
              </w:rPr>
              <w:t>題號</w:t>
            </w:r>
          </w:p>
        </w:tc>
        <w:tc>
          <w:tcPr>
            <w:tcW w:w="851" w:type="dxa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C407C49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</w:tcBorders>
            <w:vAlign w:val="center"/>
          </w:tcPr>
          <w:p w14:paraId="40ECD23D" w14:textId="77777777" w:rsidR="00F86A0D" w:rsidRPr="00DA6014" w:rsidRDefault="00F86A0D" w:rsidP="00F86A0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39C9" w:rsidRPr="00BB68BD" w14:paraId="16F18D05" w14:textId="77777777" w:rsidTr="00D239C9">
        <w:trPr>
          <w:trHeight w:hRule="exact" w:val="794"/>
        </w:trPr>
        <w:tc>
          <w:tcPr>
            <w:tcW w:w="1413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338E071F" w14:textId="77777777" w:rsidR="00D239C9" w:rsidRPr="00AB72FF" w:rsidRDefault="00D239C9" w:rsidP="00AB72F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第一單元</w:t>
            </w:r>
          </w:p>
          <w:p w14:paraId="6AB4103E" w14:textId="77777777" w:rsidR="00D239C9" w:rsidRPr="00AB72FF" w:rsidRDefault="00D239C9" w:rsidP="00AB72F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8E00E84" w14:textId="77777777" w:rsidR="00D239C9" w:rsidRPr="00AB72FF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  <w:p w14:paraId="66999852" w14:textId="77777777" w:rsidR="00D239C9" w:rsidRPr="00AB72FF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tcBorders>
              <w:top w:val="double" w:sz="4" w:space="0" w:color="auto"/>
            </w:tcBorders>
            <w:vAlign w:val="center"/>
          </w:tcPr>
          <w:p w14:paraId="2D756EBC" w14:textId="77777777" w:rsidR="00D239C9" w:rsidRPr="00CE7286" w:rsidRDefault="00D239C9" w:rsidP="006E02F7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0D26002F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double" w:sz="4" w:space="0" w:color="auto"/>
            </w:tcBorders>
            <w:vAlign w:val="center"/>
          </w:tcPr>
          <w:p w14:paraId="05E1D568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43C4B173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6BD86B3B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double" w:sz="4" w:space="0" w:color="auto"/>
            </w:tcBorders>
            <w:vAlign w:val="center"/>
          </w:tcPr>
          <w:p w14:paraId="6896AA32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70C326D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14:paraId="29F77FE0" w14:textId="77777777" w:rsidR="00D239C9" w:rsidRPr="00CE7286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D239C9" w:rsidRPr="00BB68BD" w14:paraId="66C965D8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4BBBA7B9" w14:textId="77777777" w:rsidR="00D239C9" w:rsidRPr="00AB72FF" w:rsidRDefault="00D239C9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91E32CE" w14:textId="77777777" w:rsidR="00D239C9" w:rsidRPr="00AB72FF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  <w:p w14:paraId="168FF76F" w14:textId="77777777" w:rsidR="00D239C9" w:rsidRPr="00AB72FF" w:rsidRDefault="00D239C9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2C1414B3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96AD36C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323D9926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0290227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0444040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561A5EE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E2752AE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59BD865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39C9" w:rsidRPr="00BB68BD" w14:paraId="46A365E9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5754F06D" w14:textId="77777777" w:rsidR="00D239C9" w:rsidRPr="00AB72FF" w:rsidRDefault="00D239C9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0986115" w14:textId="77777777" w:rsidR="00D239C9" w:rsidRPr="00AB72FF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填充題</w:t>
            </w:r>
          </w:p>
          <w:p w14:paraId="20D15A84" w14:textId="77777777" w:rsidR="00D239C9" w:rsidRPr="00AB72FF" w:rsidRDefault="00D239C9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1A8A4569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5957D40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12F2CB42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76C4FA3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137DD94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73C6DE7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451096B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53E300D2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39C9" w:rsidRPr="00BB68BD" w14:paraId="0CE47014" w14:textId="77777777" w:rsidTr="00BD6E66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05896B86" w14:textId="77777777" w:rsidR="00D239C9" w:rsidRPr="00AB72FF" w:rsidRDefault="00D239C9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03EE98EC" w14:textId="77777777" w:rsidR="00D239C9" w:rsidRPr="00AB72FF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問答題</w:t>
            </w:r>
          </w:p>
          <w:p w14:paraId="736D53C6" w14:textId="77777777" w:rsidR="00D239C9" w:rsidRPr="00AB72FF" w:rsidRDefault="00D239C9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</w:rPr>
              <w:t>(每題   分)</w:t>
            </w:r>
          </w:p>
        </w:tc>
        <w:tc>
          <w:tcPr>
            <w:tcW w:w="1015" w:type="dxa"/>
            <w:tcBorders>
              <w:bottom w:val="single" w:sz="12" w:space="0" w:color="auto"/>
            </w:tcBorders>
            <w:vAlign w:val="center"/>
          </w:tcPr>
          <w:p w14:paraId="4433BC0E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0FC238EF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bottom w:val="single" w:sz="12" w:space="0" w:color="auto"/>
            </w:tcBorders>
            <w:vAlign w:val="center"/>
          </w:tcPr>
          <w:p w14:paraId="290EE61E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3B9ED6B4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579F8E02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1F17BBAB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8759E6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1F90B109" w14:textId="77777777" w:rsidR="00D239C9" w:rsidRPr="00DA6014" w:rsidRDefault="00D239C9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6E66" w:rsidRPr="00BB68BD" w14:paraId="24423194" w14:textId="77777777" w:rsidTr="00BD6E66">
        <w:trPr>
          <w:trHeight w:hRule="exact" w:val="510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32AC5F85" w14:textId="77777777" w:rsidR="00BD6E66" w:rsidRPr="00AB72FF" w:rsidRDefault="00BD6E66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D94A42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小計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90C1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78209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8730F3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6DA9EE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1CC629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EADD4C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38949B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AA0301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6E66" w:rsidRPr="00BB68BD" w14:paraId="0A172D8D" w14:textId="77777777" w:rsidTr="00D239C9">
        <w:trPr>
          <w:trHeight w:hRule="exact" w:val="794"/>
        </w:trPr>
        <w:tc>
          <w:tcPr>
            <w:tcW w:w="141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A74CA0B" w14:textId="77777777" w:rsidR="00BD6E66" w:rsidRPr="00AB72FF" w:rsidRDefault="00BD6E66" w:rsidP="00AB72F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第二單元</w:t>
            </w:r>
          </w:p>
          <w:p w14:paraId="0D77C238" w14:textId="77777777" w:rsidR="00BD6E66" w:rsidRPr="00AB72FF" w:rsidRDefault="00BD6E66" w:rsidP="00AB72F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466296FD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  <w:p w14:paraId="4F474E09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tcBorders>
              <w:top w:val="single" w:sz="12" w:space="0" w:color="auto"/>
            </w:tcBorders>
            <w:vAlign w:val="center"/>
          </w:tcPr>
          <w:p w14:paraId="7D899F35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23ADC2B2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12" w:space="0" w:color="auto"/>
            </w:tcBorders>
            <w:vAlign w:val="center"/>
          </w:tcPr>
          <w:p w14:paraId="5C12E5AD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5C0214D5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56E61A4D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548BDD87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BE70EB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68FE97EC" w14:textId="77777777" w:rsidR="00BD6E66" w:rsidRPr="00CE7286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BD6E66" w:rsidRPr="00BB68BD" w14:paraId="22CA2F18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363B3485" w14:textId="77777777" w:rsidR="00BD6E66" w:rsidRPr="00AB72FF" w:rsidRDefault="00BD6E66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85A91EF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  <w:p w14:paraId="659D3977" w14:textId="77777777" w:rsidR="00BD6E66" w:rsidRPr="00AB72FF" w:rsidRDefault="00BD6E66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5BB27A8C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9143169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46B88035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2F1B3CC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2F7A21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112399A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3389C5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4DD295D0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6E66" w:rsidRPr="00BB68BD" w14:paraId="167F0ADC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417D8017" w14:textId="77777777" w:rsidR="00BD6E66" w:rsidRPr="00AB72FF" w:rsidRDefault="00BD6E66" w:rsidP="00AB72FF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6A7BA11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填充題</w:t>
            </w:r>
          </w:p>
          <w:p w14:paraId="6B99CB21" w14:textId="77777777" w:rsidR="00BD6E66" w:rsidRPr="00AB72FF" w:rsidRDefault="00BD6E66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0612B09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60D7796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1DB16A18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A3FE1D4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FC743F4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A86BB7C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DD367B3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23E2E32" w14:textId="77777777" w:rsidR="00BD6E66" w:rsidRPr="00DA6014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6E66" w14:paraId="5CC6DE87" w14:textId="77777777" w:rsidTr="00BD6E66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22D05378" w14:textId="77777777" w:rsidR="00BD6E66" w:rsidRPr="00AB72FF" w:rsidRDefault="00BD6E66" w:rsidP="00AB72FF">
            <w:pPr>
              <w:spacing w:line="32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2D1EE941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問答題</w:t>
            </w:r>
          </w:p>
          <w:p w14:paraId="15E7211B" w14:textId="77777777" w:rsidR="00BD6E66" w:rsidRPr="00AB72FF" w:rsidRDefault="00BD6E66" w:rsidP="00AB72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tcBorders>
              <w:bottom w:val="single" w:sz="12" w:space="0" w:color="auto"/>
            </w:tcBorders>
            <w:vAlign w:val="center"/>
          </w:tcPr>
          <w:p w14:paraId="5EEDCF04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642BADDC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bottom w:val="single" w:sz="12" w:space="0" w:color="auto"/>
            </w:tcBorders>
            <w:vAlign w:val="center"/>
          </w:tcPr>
          <w:p w14:paraId="7AB9AFDA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409C43B8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45DEB7B2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0C39F6F1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C335C6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29F2A594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</w:tr>
      <w:tr w:rsidR="00BD6E66" w14:paraId="0C01723D" w14:textId="77777777" w:rsidTr="00BD6E66">
        <w:trPr>
          <w:trHeight w:hRule="exact" w:val="518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5453D0FC" w14:textId="77777777" w:rsidR="00BD6E66" w:rsidRPr="00AB72FF" w:rsidRDefault="00BD6E66" w:rsidP="00AB72FF">
            <w:pPr>
              <w:spacing w:line="320" w:lineRule="exac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853BA0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小計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4D2811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06DDD4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978FD0F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9109A2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2B55E1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8A8443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00CAFF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784524" w14:textId="77777777" w:rsidR="00BD6E66" w:rsidRPr="00DA6014" w:rsidRDefault="00BD6E66" w:rsidP="00AB72FF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</w:tr>
      <w:tr w:rsidR="00BD6E66" w:rsidRPr="00AB72FF" w14:paraId="4CC58220" w14:textId="77777777" w:rsidTr="00D239C9">
        <w:trPr>
          <w:trHeight w:hRule="exact" w:val="794"/>
        </w:trPr>
        <w:tc>
          <w:tcPr>
            <w:tcW w:w="141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8840D0" w14:textId="77777777" w:rsidR="00BD6E66" w:rsidRPr="00AB72FF" w:rsidRDefault="00BD6E66" w:rsidP="00AB72F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第三單元</w:t>
            </w:r>
          </w:p>
          <w:p w14:paraId="3C2B3D4F" w14:textId="77777777" w:rsidR="00BD6E66" w:rsidRPr="00AB72FF" w:rsidRDefault="00BD6E66" w:rsidP="00AB72FF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61DBE00E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  <w:p w14:paraId="4B2F698E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tcBorders>
              <w:top w:val="single" w:sz="12" w:space="0" w:color="auto"/>
            </w:tcBorders>
            <w:vAlign w:val="center"/>
          </w:tcPr>
          <w:p w14:paraId="74F138B6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65198CEF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12" w:space="0" w:color="auto"/>
            </w:tcBorders>
            <w:vAlign w:val="center"/>
          </w:tcPr>
          <w:p w14:paraId="20409F8B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6A354E7E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1A111E0E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</w:tcBorders>
            <w:vAlign w:val="center"/>
          </w:tcPr>
          <w:p w14:paraId="1DBAB03E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07F3FF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32283D54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BD6E66" w:rsidRPr="00AB72FF" w14:paraId="1B80E77C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501DF1D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7D2EA38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  <w:p w14:paraId="61703385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2875529B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7EEBD41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5CDF4240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BFD70B5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4D9B954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FA7A2CE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D1DAA2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4614800A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BD6E66" w:rsidRPr="00AB72FF" w14:paraId="72755E12" w14:textId="77777777" w:rsidTr="00D239C9">
        <w:trPr>
          <w:trHeight w:hRule="exact" w:val="794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3B3D507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A43FB6F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填充題</w:t>
            </w:r>
          </w:p>
          <w:p w14:paraId="5D1198E1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vAlign w:val="center"/>
          </w:tcPr>
          <w:p w14:paraId="0722DB7D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F4B0587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5C1FF1F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091ABF4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F7E7DB6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2A9B9A9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4445CB1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DA4B30A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BD6E66" w:rsidRPr="00AB72FF" w14:paraId="7FA6606F" w14:textId="77777777" w:rsidTr="00BD6E66">
        <w:trPr>
          <w:trHeight w:hRule="exact" w:val="663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1BA6D7C5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6AB06486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問答題</w:t>
            </w:r>
          </w:p>
          <w:p w14:paraId="0C0D5F38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72FF">
              <w:rPr>
                <w:rFonts w:ascii="標楷體" w:eastAsia="標楷體" w:hAnsi="標楷體" w:hint="eastAsia"/>
                <w:color w:val="000000" w:themeColor="text1"/>
                <w:szCs w:val="24"/>
              </w:rPr>
              <w:t>(每題   分)</w:t>
            </w:r>
          </w:p>
        </w:tc>
        <w:tc>
          <w:tcPr>
            <w:tcW w:w="1015" w:type="dxa"/>
            <w:tcBorders>
              <w:bottom w:val="single" w:sz="12" w:space="0" w:color="auto"/>
            </w:tcBorders>
            <w:vAlign w:val="center"/>
          </w:tcPr>
          <w:p w14:paraId="780AA874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4BED646C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bottom w:val="single" w:sz="12" w:space="0" w:color="auto"/>
            </w:tcBorders>
            <w:vAlign w:val="center"/>
          </w:tcPr>
          <w:p w14:paraId="6D326DDB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42AD569B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0EE04F74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bottom w:val="single" w:sz="12" w:space="0" w:color="auto"/>
            </w:tcBorders>
            <w:vAlign w:val="center"/>
          </w:tcPr>
          <w:p w14:paraId="4E54D22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0E36A6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67533F0A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BD6E66" w:rsidRPr="00AB72FF" w14:paraId="0E810D28" w14:textId="77777777" w:rsidTr="00BD6E66">
        <w:trPr>
          <w:trHeight w:hRule="exact" w:val="510"/>
        </w:trPr>
        <w:tc>
          <w:tcPr>
            <w:tcW w:w="1413" w:type="dxa"/>
            <w:vMerge/>
            <w:tcBorders>
              <w:left w:val="single" w:sz="12" w:space="0" w:color="auto"/>
            </w:tcBorders>
          </w:tcPr>
          <w:p w14:paraId="2CCE818E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4CE88D" w14:textId="77777777" w:rsidR="00BD6E66" w:rsidRPr="00AB72FF" w:rsidRDefault="00BD6E66" w:rsidP="00AB72F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小計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821308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210162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3EE086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3838F0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D3B3D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0643CA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6371CC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11A203" w14:textId="77777777" w:rsidR="00BD6E66" w:rsidRPr="00AB72FF" w:rsidRDefault="00BD6E66" w:rsidP="00AB72FF">
            <w:pPr>
              <w:spacing w:line="24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F86A0D" w14:paraId="105E3565" w14:textId="77777777" w:rsidTr="00D239C9">
        <w:trPr>
          <w:trHeight w:hRule="exact" w:val="1137"/>
        </w:trPr>
        <w:tc>
          <w:tcPr>
            <w:tcW w:w="29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7E276A0" w14:textId="77777777" w:rsidR="00F86A0D" w:rsidRPr="00AB72FF" w:rsidRDefault="00F86A0D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合計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ED895B" w14:textId="77777777" w:rsidR="00F86A0D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54BB287F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0D7212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7C23B6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3DDDDF87" w14:textId="77777777" w:rsidR="001D5283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D5005C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7C23B6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1D7B7362" w14:textId="77777777" w:rsidR="001D5283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0645A7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7C23B6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1FAAE359" w14:textId="77777777" w:rsidR="001D5283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E09256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7C23B6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375AF89C" w14:textId="77777777" w:rsidR="001D5283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004CD1" w14:textId="77777777" w:rsidR="007C23B6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7C23B6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  <w:p w14:paraId="7E8FC716" w14:textId="77777777" w:rsidR="001D5283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1D5283"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D59D09" w14:textId="77777777" w:rsidR="00AB72FF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9F660D2" w14:textId="77777777" w:rsidR="007C23B6" w:rsidRPr="00AB72FF" w:rsidRDefault="007C23B6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題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ED508C" w14:textId="77777777" w:rsidR="00AB72FF" w:rsidRPr="00AB72FF" w:rsidRDefault="00AB72FF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A37F928" w14:textId="77777777" w:rsidR="007C23B6" w:rsidRPr="00AB72FF" w:rsidRDefault="007C23B6" w:rsidP="00AB72FF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72FF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</w:tr>
    </w:tbl>
    <w:p w14:paraId="09333092" w14:textId="77777777" w:rsidR="00027ED9" w:rsidRDefault="00027ED9" w:rsidP="00027ED9">
      <w:pPr>
        <w:spacing w:before="100" w:beforeAutospacing="1" w:after="100" w:afterAutospacing="1"/>
        <w:jc w:val="center"/>
        <w:rPr>
          <w:rFonts w:ascii="標楷體" w:eastAsia="標楷體" w:hAnsi="標楷體" w:cs="細明體"/>
          <w:b/>
          <w:color w:val="000000"/>
          <w:sz w:val="28"/>
          <w:szCs w:val="28"/>
        </w:rPr>
      </w:pPr>
      <w:r w:rsidRPr="00DA6014">
        <w:rPr>
          <w:rFonts w:eastAsia="標楷體" w:hint="eastAsia"/>
          <w:b/>
          <w:sz w:val="28"/>
          <w:szCs w:val="28"/>
        </w:rPr>
        <w:t>新北市土城區安和國小學習評量試卷</w:t>
      </w:r>
      <w:r w:rsidRPr="00DA6014"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雙向細目分析</w:t>
      </w:r>
      <w:r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表</w:t>
      </w:r>
      <w:r w:rsidR="00F86A0D"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1</w:t>
      </w:r>
    </w:p>
    <w:p w14:paraId="0BDB1274" w14:textId="77777777" w:rsidR="00F40F84" w:rsidRDefault="007C23B6">
      <w:r>
        <w:rPr>
          <w:rFonts w:asciiTheme="minorEastAsia" w:hAnsiTheme="minorEastAsia" w:hint="eastAsia"/>
        </w:rPr>
        <w:t>【說明】1.國語、數學請以「單元」填寫。    2.</w:t>
      </w:r>
      <w:r w:rsidR="00F86A0D">
        <w:rPr>
          <w:rFonts w:hint="eastAsia"/>
        </w:rPr>
        <w:t>表格若不敷使用，請自行增減</w:t>
      </w:r>
      <w:r>
        <w:rPr>
          <w:rFonts w:hint="eastAsia"/>
        </w:rPr>
        <w:t>。</w:t>
      </w:r>
    </w:p>
    <w:p w14:paraId="6E5FB591" w14:textId="77777777" w:rsidR="007C23B6" w:rsidRPr="00086A78" w:rsidRDefault="007C23B6" w:rsidP="007C23B6">
      <w:pPr>
        <w:rPr>
          <w:rFonts w:ascii="標楷體" w:eastAsia="標楷體" w:hAnsi="標楷體"/>
          <w:sz w:val="28"/>
          <w:szCs w:val="28"/>
        </w:rPr>
      </w:pPr>
      <w:r w:rsidRPr="00086A78">
        <w:rPr>
          <w:rFonts w:ascii="標楷體" w:eastAsia="標楷體" w:hAnsi="標楷體" w:hint="eastAsia"/>
          <w:sz w:val="28"/>
          <w:szCs w:val="28"/>
        </w:rPr>
        <w:lastRenderedPageBreak/>
        <w:t>【說明】</w:t>
      </w:r>
    </w:p>
    <w:p w14:paraId="2529F223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一、小範圍的文句測驗</w:t>
      </w:r>
    </w:p>
    <w:p w14:paraId="553AEE06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A28BA">
        <w:rPr>
          <w:rFonts w:ascii="標楷體" w:eastAsia="標楷體" w:hAnsi="標楷體" w:hint="eastAsia"/>
          <w:sz w:val="28"/>
          <w:szCs w:val="28"/>
        </w:rPr>
        <w:t>)記憶（Remember）：是從長期記憶中提取相關知識。</w:t>
      </w:r>
    </w:p>
    <w:p w14:paraId="50CA36B1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包括：1.再認。2.回憶。</w:t>
      </w:r>
    </w:p>
    <w:p w14:paraId="5758846A" w14:textId="77777777" w:rsidR="006A28BA" w:rsidRDefault="006A28BA" w:rsidP="006A28B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(二)理解（Understand）：從教學訊息中創造意義；建立所學新知識與舊經驗的</w:t>
      </w:r>
    </w:p>
    <w:p w14:paraId="55AF60D1" w14:textId="2E7B9D91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連結。包括：1.詮釋。2.舉例。3.分類。4.摘要。5.推論。6.比較。7.解釋。</w:t>
      </w:r>
    </w:p>
    <w:p w14:paraId="1820698E" w14:textId="77777777" w:rsidR="006A28BA" w:rsidRDefault="006A28BA" w:rsidP="006A28B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(三)應用（Apply）：牽涉使用程序（步驟）來執行作業或解決問題，與程序知識</w:t>
      </w:r>
    </w:p>
    <w:p w14:paraId="67F3BDD7" w14:textId="23C35855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緊密結合。包括：1.執行。2.實行。</w:t>
      </w:r>
    </w:p>
    <w:p w14:paraId="0CC6D194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二、大範圍的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全篇統整</w:t>
      </w:r>
      <w:proofErr w:type="gramEnd"/>
    </w:p>
    <w:p w14:paraId="1C1C60A0" w14:textId="77777777" w:rsidR="006A28BA" w:rsidRDefault="006A28BA" w:rsidP="006A28B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（四）分析（Analyze）：牽涉分解材料成局部，指出局部之間與對整體結構的關</w:t>
      </w:r>
    </w:p>
    <w:p w14:paraId="6180E9DC" w14:textId="3B9D4993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聯。包括：1.辨別。2.組織。3.歸因。</w:t>
      </w:r>
    </w:p>
    <w:p w14:paraId="29988F90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（五）評鑑（Evaluate）：根據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規準</w:t>
      </w:r>
      <w:proofErr w:type="gramEnd"/>
      <w:r w:rsidRPr="006A28BA">
        <w:rPr>
          <w:rFonts w:ascii="標楷體" w:eastAsia="標楷體" w:hAnsi="標楷體" w:hint="eastAsia"/>
          <w:sz w:val="28"/>
          <w:szCs w:val="28"/>
        </w:rPr>
        <w:t>（criteria）和標準（standards）作判斷。</w:t>
      </w:r>
    </w:p>
    <w:p w14:paraId="5CC85DB4" w14:textId="77777777" w:rsidR="006A28BA" w:rsidRPr="006A28BA" w:rsidRDefault="006A28BA" w:rsidP="006A28BA">
      <w:pPr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包括：1.檢查。2.評論。</w:t>
      </w:r>
    </w:p>
    <w:p w14:paraId="5B315608" w14:textId="77777777" w:rsidR="006A28BA" w:rsidRDefault="006A28BA" w:rsidP="006A28B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（六）創造（Create）：涉及將各個元素組裝在一起，形成一個完整且具功能的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7DBF52A5" w14:textId="2721EA96" w:rsidR="006A28BA" w:rsidRDefault="006A28BA" w:rsidP="006A28B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整體。包括：1.產生。2.計畫。3.製作。</w:t>
      </w:r>
    </w:p>
    <w:p w14:paraId="39AE7691" w14:textId="26AB9115" w:rsidR="006A28BA" w:rsidRDefault="006A28BA" w:rsidP="00132FF2">
      <w:pPr>
        <w:ind w:firstLineChars="200" w:firstLine="480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1EE9874E" wp14:editId="212983C4">
            <wp:extent cx="5311608" cy="3067050"/>
            <wp:effectExtent l="0" t="0" r="3810" b="0"/>
            <wp:docPr id="4142" name="圖片 1" descr="http://6.blog.xuite.net/6/a/e/d/10253277/blog_883742/txt/15894297/7.jpg">
              <a:extLst xmlns:a="http://schemas.openxmlformats.org/drawingml/2006/main">
                <a:ext uri="{FF2B5EF4-FFF2-40B4-BE49-F238E27FC236}">
                  <a16:creationId xmlns:a16="http://schemas.microsoft.com/office/drawing/2014/main" id="{621D9E47-F72D-4E9D-826F-BA8CDCAF63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" name="圖片 1" descr="http://6.blog.xuite.net/6/a/e/d/10253277/blog_883742/txt/15894297/7.jpg">
                      <a:extLst>
                        <a:ext uri="{FF2B5EF4-FFF2-40B4-BE49-F238E27FC236}">
                          <a16:creationId xmlns:a16="http://schemas.microsoft.com/office/drawing/2014/main" id="{621D9E47-F72D-4E9D-826F-BA8CDCAF63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459" cy="306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9B3CB" w14:textId="77777777" w:rsidR="006A28BA" w:rsidRDefault="006A28BA" w:rsidP="00132FF2">
      <w:pPr>
        <w:ind w:firstLineChars="200" w:firstLine="560"/>
        <w:rPr>
          <w:rFonts w:ascii="標楷體" w:eastAsia="標楷體" w:hAnsi="標楷體"/>
          <w:sz w:val="28"/>
          <w:szCs w:val="28"/>
        </w:rPr>
      </w:pPr>
    </w:p>
    <w:sectPr w:rsidR="006A28BA" w:rsidSect="006E02F7">
      <w:pgSz w:w="11906" w:h="16838"/>
      <w:pgMar w:top="142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D03A6" w14:textId="77777777" w:rsidR="001E748C" w:rsidRDefault="001E748C" w:rsidP="00F776F2">
      <w:r>
        <w:separator/>
      </w:r>
    </w:p>
  </w:endnote>
  <w:endnote w:type="continuationSeparator" w:id="0">
    <w:p w14:paraId="0FFA661B" w14:textId="77777777" w:rsidR="001E748C" w:rsidRDefault="001E748C" w:rsidP="00F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04474" w14:textId="77777777" w:rsidR="001E748C" w:rsidRDefault="001E748C" w:rsidP="00F776F2">
      <w:r>
        <w:separator/>
      </w:r>
    </w:p>
  </w:footnote>
  <w:footnote w:type="continuationSeparator" w:id="0">
    <w:p w14:paraId="535E74AA" w14:textId="77777777" w:rsidR="001E748C" w:rsidRDefault="001E748C" w:rsidP="00F77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C25B9"/>
    <w:multiLevelType w:val="hybridMultilevel"/>
    <w:tmpl w:val="A2E6DA76"/>
    <w:lvl w:ilvl="0" w:tplc="AF5E35CE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F84"/>
    <w:rsid w:val="00027ED9"/>
    <w:rsid w:val="00045E8A"/>
    <w:rsid w:val="00075B5C"/>
    <w:rsid w:val="00086A78"/>
    <w:rsid w:val="000A174B"/>
    <w:rsid w:val="00120FD2"/>
    <w:rsid w:val="00132FF2"/>
    <w:rsid w:val="00175472"/>
    <w:rsid w:val="001B222D"/>
    <w:rsid w:val="001D5283"/>
    <w:rsid w:val="001E748C"/>
    <w:rsid w:val="002376B2"/>
    <w:rsid w:val="00263493"/>
    <w:rsid w:val="00276413"/>
    <w:rsid w:val="00410E2D"/>
    <w:rsid w:val="004A1635"/>
    <w:rsid w:val="004F3352"/>
    <w:rsid w:val="005A4AAF"/>
    <w:rsid w:val="006261BA"/>
    <w:rsid w:val="006A28BA"/>
    <w:rsid w:val="006E02F7"/>
    <w:rsid w:val="006E59F1"/>
    <w:rsid w:val="00772165"/>
    <w:rsid w:val="007C23B6"/>
    <w:rsid w:val="007E69E0"/>
    <w:rsid w:val="00823751"/>
    <w:rsid w:val="0084165C"/>
    <w:rsid w:val="00871F2F"/>
    <w:rsid w:val="00991C03"/>
    <w:rsid w:val="0099308B"/>
    <w:rsid w:val="00994376"/>
    <w:rsid w:val="009B77E7"/>
    <w:rsid w:val="00AB72FF"/>
    <w:rsid w:val="00AD23A4"/>
    <w:rsid w:val="00B10BBA"/>
    <w:rsid w:val="00B2043C"/>
    <w:rsid w:val="00B37732"/>
    <w:rsid w:val="00B54D5D"/>
    <w:rsid w:val="00B86A14"/>
    <w:rsid w:val="00BD6E66"/>
    <w:rsid w:val="00BE662C"/>
    <w:rsid w:val="00BF2F91"/>
    <w:rsid w:val="00C061D7"/>
    <w:rsid w:val="00C12F3F"/>
    <w:rsid w:val="00D239C9"/>
    <w:rsid w:val="00D47FC6"/>
    <w:rsid w:val="00DC71CE"/>
    <w:rsid w:val="00E84CFA"/>
    <w:rsid w:val="00EC0B69"/>
    <w:rsid w:val="00F021FC"/>
    <w:rsid w:val="00F03750"/>
    <w:rsid w:val="00F05389"/>
    <w:rsid w:val="00F40F84"/>
    <w:rsid w:val="00F776F2"/>
    <w:rsid w:val="00F8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09DA81"/>
  <w15:chartTrackingRefBased/>
  <w15:docId w15:val="{CB8E99DE-B20B-4186-AF06-27EE934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0F8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A17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A174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7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76F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7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76F2"/>
    <w:rPr>
      <w:sz w:val="20"/>
      <w:szCs w:val="20"/>
    </w:rPr>
  </w:style>
  <w:style w:type="table" w:styleId="a9">
    <w:name w:val="Table Grid"/>
    <w:basedOn w:val="a1"/>
    <w:uiPriority w:val="39"/>
    <w:rsid w:val="00F7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9B77E7"/>
    <w:rPr>
      <w:color w:val="0000FF"/>
      <w:u w:val="single"/>
    </w:rPr>
  </w:style>
  <w:style w:type="paragraph" w:styleId="ab">
    <w:name w:val="No Spacing"/>
    <w:uiPriority w:val="1"/>
    <w:qFormat/>
    <w:rsid w:val="00120FD2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2020-09-17T06:23:00Z</cp:lastPrinted>
  <dcterms:created xsi:type="dcterms:W3CDTF">2020-09-30T03:19:00Z</dcterms:created>
  <dcterms:modified xsi:type="dcterms:W3CDTF">2024-11-11T02:29:00Z</dcterms:modified>
</cp:coreProperties>
</file>